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84" w:rsidRDefault="0096370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泾县稼祥中学部门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月工作小结和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月工作计划</w:t>
      </w:r>
    </w:p>
    <w:p w:rsidR="00BC4684" w:rsidRDefault="0096370A"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>部门：</w:t>
      </w:r>
      <w:r>
        <w:rPr>
          <w:rFonts w:hint="eastAsia"/>
          <w:sz w:val="24"/>
        </w:rPr>
        <w:t xml:space="preserve"> </w:t>
      </w:r>
      <w:r w:rsidR="004674C7">
        <w:rPr>
          <w:rFonts w:hint="eastAsia"/>
          <w:sz w:val="24"/>
        </w:rPr>
        <w:t>学生资助中心</w:t>
      </w:r>
      <w:r w:rsidR="004674C7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部门负责人：</w:t>
      </w:r>
      <w:r>
        <w:rPr>
          <w:rFonts w:hint="eastAsia"/>
          <w:sz w:val="24"/>
        </w:rPr>
        <w:t xml:space="preserve">  </w:t>
      </w:r>
      <w:r w:rsidR="004674C7">
        <w:rPr>
          <w:rFonts w:hint="eastAsia"/>
          <w:sz w:val="24"/>
        </w:rPr>
        <w:t>张春云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分管领导：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8"/>
          <w:szCs w:val="28"/>
        </w:rPr>
        <w:t xml:space="preserve">         </w:t>
      </w:r>
    </w:p>
    <w:tbl>
      <w:tblPr>
        <w:tblStyle w:val="a3"/>
        <w:tblW w:w="8679" w:type="dxa"/>
        <w:tblLook w:val="04A0"/>
      </w:tblPr>
      <w:tblGrid>
        <w:gridCol w:w="1798"/>
        <w:gridCol w:w="6881"/>
      </w:tblGrid>
      <w:tr w:rsidR="00BC4684">
        <w:trPr>
          <w:trHeight w:val="513"/>
        </w:trPr>
        <w:tc>
          <w:tcPr>
            <w:tcW w:w="1798" w:type="dxa"/>
            <w:vAlign w:val="center"/>
          </w:tcPr>
          <w:p w:rsidR="00BC4684" w:rsidRDefault="0096370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881" w:type="dxa"/>
            <w:vAlign w:val="center"/>
          </w:tcPr>
          <w:p w:rsidR="00BC4684" w:rsidRDefault="0096370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BC4684">
        <w:trPr>
          <w:trHeight w:val="4453"/>
        </w:trPr>
        <w:tc>
          <w:tcPr>
            <w:tcW w:w="1798" w:type="dxa"/>
            <w:vAlign w:val="center"/>
          </w:tcPr>
          <w:p w:rsidR="00BC4684" w:rsidRDefault="0096370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:rsidR="00BC4684" w:rsidRPr="004674C7" w:rsidRDefault="004674C7" w:rsidP="00DC314A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hint="eastAsia"/>
                <w:sz w:val="28"/>
                <w:szCs w:val="28"/>
              </w:rPr>
            </w:pPr>
            <w:r w:rsidRPr="004674C7">
              <w:rPr>
                <w:rFonts w:hint="eastAsia"/>
                <w:sz w:val="28"/>
                <w:szCs w:val="28"/>
              </w:rPr>
              <w:t>召开部门会议，制定本学期工作计划；</w:t>
            </w:r>
          </w:p>
          <w:p w:rsidR="004674C7" w:rsidRPr="00DC314A" w:rsidRDefault="00DC314A" w:rsidP="00DC314A"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 w:rsidRPr="00DC314A">
              <w:rPr>
                <w:rFonts w:hint="eastAsia"/>
                <w:sz w:val="28"/>
                <w:szCs w:val="28"/>
              </w:rPr>
              <w:t>2.</w:t>
            </w:r>
            <w:r w:rsidR="004674C7" w:rsidRPr="00DC314A">
              <w:rPr>
                <w:rFonts w:hint="eastAsia"/>
                <w:sz w:val="28"/>
                <w:szCs w:val="28"/>
              </w:rPr>
              <w:t>暑期捐赠物资清点整理；</w:t>
            </w:r>
          </w:p>
          <w:p w:rsidR="004674C7" w:rsidRPr="00DC314A" w:rsidRDefault="00DC314A" w:rsidP="00DC314A"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Pr="00DC314A">
              <w:rPr>
                <w:rFonts w:hint="eastAsia"/>
                <w:sz w:val="28"/>
                <w:szCs w:val="28"/>
              </w:rPr>
              <w:t>资料整理备教体局开学工作检查；</w:t>
            </w:r>
          </w:p>
          <w:p w:rsidR="00DC314A" w:rsidRPr="00DC314A" w:rsidRDefault="00DC314A" w:rsidP="00DC314A"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Pr="00DC314A">
              <w:rPr>
                <w:rFonts w:hint="eastAsia"/>
                <w:sz w:val="28"/>
                <w:szCs w:val="28"/>
              </w:rPr>
              <w:t>依据最新资助文件更新宣传栏及班级资助政策宣传牌；</w:t>
            </w:r>
          </w:p>
          <w:p w:rsidR="00DC314A" w:rsidRPr="00DC314A" w:rsidRDefault="00DC314A" w:rsidP="00DC314A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 w:rsidRPr="00DC314A">
              <w:rPr>
                <w:rFonts w:hint="eastAsia"/>
                <w:sz w:val="28"/>
                <w:szCs w:val="28"/>
              </w:rPr>
              <w:t>七年级家庭经济困难学生摸排，并与政教处、总务处、教导处等相关处室做好信息对接。</w:t>
            </w:r>
          </w:p>
        </w:tc>
      </w:tr>
      <w:tr w:rsidR="00BC4684">
        <w:trPr>
          <w:trHeight w:val="2153"/>
        </w:trPr>
        <w:tc>
          <w:tcPr>
            <w:tcW w:w="1798" w:type="dxa"/>
            <w:vAlign w:val="center"/>
          </w:tcPr>
          <w:p w:rsidR="00BC4684" w:rsidRDefault="0096370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:rsidR="00BC4684" w:rsidRDefault="00BC4684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C4684">
        <w:trPr>
          <w:trHeight w:val="4857"/>
        </w:trPr>
        <w:tc>
          <w:tcPr>
            <w:tcW w:w="1798" w:type="dxa"/>
            <w:vAlign w:val="center"/>
          </w:tcPr>
          <w:p w:rsidR="00BC4684" w:rsidRDefault="0096370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:rsidR="00BC4684" w:rsidRPr="00DC314A" w:rsidRDefault="00DC314A" w:rsidP="00DC314A">
            <w:pPr>
              <w:pStyle w:val="a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 w:rsidRPr="00DC314A">
              <w:rPr>
                <w:rFonts w:hint="eastAsia"/>
                <w:sz w:val="28"/>
                <w:szCs w:val="28"/>
              </w:rPr>
              <w:t>派员参加第二届学生资助管理者能力素养提升培训；</w:t>
            </w:r>
          </w:p>
          <w:p w:rsidR="00DC314A" w:rsidRDefault="00DC314A" w:rsidP="00DC314A">
            <w:pPr>
              <w:pStyle w:val="a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全校家庭经济困难学生</w:t>
            </w:r>
            <w:r w:rsidR="006455F2">
              <w:rPr>
                <w:rFonts w:hint="eastAsia"/>
                <w:sz w:val="28"/>
                <w:szCs w:val="28"/>
              </w:rPr>
              <w:t>生活补助</w:t>
            </w:r>
            <w:r>
              <w:rPr>
                <w:rFonts w:hint="eastAsia"/>
                <w:sz w:val="28"/>
                <w:szCs w:val="28"/>
              </w:rPr>
              <w:t>申请</w:t>
            </w:r>
            <w:r w:rsidR="006455F2">
              <w:rPr>
                <w:rFonts w:hint="eastAsia"/>
                <w:sz w:val="28"/>
                <w:szCs w:val="28"/>
              </w:rPr>
              <w:t>审核认定工作；</w:t>
            </w:r>
          </w:p>
          <w:p w:rsidR="006455F2" w:rsidRPr="00DC314A" w:rsidRDefault="006455F2" w:rsidP="00DC314A">
            <w:pPr>
              <w:pStyle w:val="a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各类审核表上报工作。</w:t>
            </w:r>
          </w:p>
        </w:tc>
      </w:tr>
    </w:tbl>
    <w:p w:rsidR="00BC4684" w:rsidRDefault="00BC4684">
      <w:pPr>
        <w:spacing w:line="440" w:lineRule="exact"/>
        <w:rPr>
          <w:sz w:val="28"/>
          <w:szCs w:val="28"/>
        </w:rPr>
      </w:pPr>
    </w:p>
    <w:sectPr w:rsidR="00BC4684" w:rsidSect="00BC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618"/>
    <w:multiLevelType w:val="hybridMultilevel"/>
    <w:tmpl w:val="CA76B578"/>
    <w:lvl w:ilvl="0" w:tplc="4358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157450"/>
    <w:multiLevelType w:val="hybridMultilevel"/>
    <w:tmpl w:val="098EF3B4"/>
    <w:lvl w:ilvl="0" w:tplc="7416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NGY0MTE1OGRhOTRmZDU1MWEzMTRiMjQ3ZGI3NzQifQ=="/>
  </w:docVars>
  <w:rsids>
    <w:rsidRoot w:val="1D66187B"/>
    <w:rsid w:val="004674C7"/>
    <w:rsid w:val="006455F2"/>
    <w:rsid w:val="0096370A"/>
    <w:rsid w:val="00BC4684"/>
    <w:rsid w:val="00DC314A"/>
    <w:rsid w:val="0D3A4542"/>
    <w:rsid w:val="1D66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4674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一起前行</dc:creator>
  <cp:lastModifiedBy>Administrator</cp:lastModifiedBy>
  <cp:revision>2</cp:revision>
  <cp:lastPrinted>2024-09-29T09:35:00Z</cp:lastPrinted>
  <dcterms:created xsi:type="dcterms:W3CDTF">2024-09-29T09:36:00Z</dcterms:created>
  <dcterms:modified xsi:type="dcterms:W3CDTF">2024-09-29T09:36:00Z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1C9B63BF1A794DFDAAC769F6376F0DF4_11</vt:lpwstr>
  </property>
</Properties>
</file>