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6E376" w14:textId="77777777" w:rsidR="00BE0B18" w:rsidRDefault="0000000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泾县稼祥中学部门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月工作小结和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月工作计划</w:t>
      </w:r>
    </w:p>
    <w:p w14:paraId="10F0ADEB" w14:textId="6AABE165" w:rsidR="00BE0B18" w:rsidRDefault="00000000">
      <w:pPr>
        <w:spacing w:line="440" w:lineRule="exact"/>
        <w:rPr>
          <w:sz w:val="28"/>
          <w:szCs w:val="28"/>
        </w:rPr>
      </w:pPr>
      <w:r>
        <w:rPr>
          <w:rFonts w:hint="eastAsia"/>
          <w:sz w:val="24"/>
        </w:rPr>
        <w:t>部门：</w:t>
      </w:r>
      <w:r w:rsidR="003E4089">
        <w:rPr>
          <w:rFonts w:hint="eastAsia"/>
          <w:sz w:val="24"/>
        </w:rPr>
        <w:t>装备中心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部门负责人：</w:t>
      </w:r>
      <w:r>
        <w:rPr>
          <w:rFonts w:hint="eastAsia"/>
          <w:sz w:val="24"/>
        </w:rPr>
        <w:t xml:space="preserve"> </w:t>
      </w:r>
      <w:r w:rsidR="003E4089">
        <w:rPr>
          <w:rFonts w:hint="eastAsia"/>
          <w:sz w:val="24"/>
        </w:rPr>
        <w:t>彭健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分管领导：</w:t>
      </w:r>
      <w:r w:rsidR="003E4089">
        <w:rPr>
          <w:rFonts w:hint="eastAsia"/>
          <w:sz w:val="24"/>
        </w:rPr>
        <w:t>季渡平</w:t>
      </w:r>
      <w:r>
        <w:rPr>
          <w:rFonts w:hint="eastAsia"/>
          <w:sz w:val="28"/>
          <w:szCs w:val="28"/>
        </w:rPr>
        <w:t xml:space="preserve">        </w:t>
      </w:r>
    </w:p>
    <w:tbl>
      <w:tblPr>
        <w:tblStyle w:val="a3"/>
        <w:tblW w:w="8679" w:type="dxa"/>
        <w:tblLook w:val="04A0" w:firstRow="1" w:lastRow="0" w:firstColumn="1" w:lastColumn="0" w:noHBand="0" w:noVBand="1"/>
      </w:tblPr>
      <w:tblGrid>
        <w:gridCol w:w="1798"/>
        <w:gridCol w:w="6881"/>
      </w:tblGrid>
      <w:tr w:rsidR="00BE0B18" w14:paraId="65F30171" w14:textId="77777777">
        <w:trPr>
          <w:trHeight w:val="513"/>
        </w:trPr>
        <w:tc>
          <w:tcPr>
            <w:tcW w:w="1798" w:type="dxa"/>
            <w:vAlign w:val="center"/>
          </w:tcPr>
          <w:p w14:paraId="3EA1E2DB" w14:textId="77777777" w:rsidR="00BE0B1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6881" w:type="dxa"/>
            <w:vAlign w:val="center"/>
          </w:tcPr>
          <w:p w14:paraId="68989D83" w14:textId="77777777" w:rsidR="00BE0B1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</w:tr>
      <w:tr w:rsidR="00BE0B18" w14:paraId="38678187" w14:textId="77777777">
        <w:trPr>
          <w:trHeight w:val="4453"/>
        </w:trPr>
        <w:tc>
          <w:tcPr>
            <w:tcW w:w="1798" w:type="dxa"/>
            <w:vAlign w:val="center"/>
          </w:tcPr>
          <w:p w14:paraId="1AF225E1" w14:textId="77777777" w:rsidR="00BE0B1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本月完成主要工作</w:t>
            </w:r>
          </w:p>
        </w:tc>
        <w:tc>
          <w:tcPr>
            <w:tcW w:w="6881" w:type="dxa"/>
            <w:vAlign w:val="center"/>
          </w:tcPr>
          <w:p w14:paraId="249EC4F7" w14:textId="53308233" w:rsidR="00BE0B18" w:rsidRPr="00B038BF" w:rsidRDefault="00771256" w:rsidP="0077125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38BF">
              <w:rPr>
                <w:rFonts w:ascii="仿宋" w:eastAsia="仿宋" w:hAnsi="仿宋" w:hint="eastAsia"/>
                <w:sz w:val="28"/>
                <w:szCs w:val="28"/>
              </w:rPr>
              <w:t>1、召开</w:t>
            </w:r>
            <w:r w:rsidR="00764C94" w:rsidRPr="00B038BF">
              <w:rPr>
                <w:rFonts w:ascii="仿宋" w:eastAsia="仿宋" w:hAnsi="仿宋" w:hint="eastAsia"/>
                <w:sz w:val="28"/>
                <w:szCs w:val="28"/>
              </w:rPr>
              <w:t>了</w:t>
            </w:r>
            <w:r w:rsidRPr="00B038BF">
              <w:rPr>
                <w:rFonts w:ascii="仿宋" w:eastAsia="仿宋" w:hAnsi="仿宋" w:hint="eastAsia"/>
                <w:sz w:val="28"/>
                <w:szCs w:val="28"/>
              </w:rPr>
              <w:t>部门工作会议，制定本学年的工作计划。</w:t>
            </w:r>
          </w:p>
          <w:p w14:paraId="32E694AF" w14:textId="77777777" w:rsidR="00771256" w:rsidRPr="00B038BF" w:rsidRDefault="00771256" w:rsidP="0077125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38BF">
              <w:rPr>
                <w:rFonts w:ascii="仿宋" w:eastAsia="仿宋" w:hAnsi="仿宋" w:hint="eastAsia"/>
                <w:sz w:val="28"/>
                <w:szCs w:val="28"/>
              </w:rPr>
              <w:t>2、对实验室设备、仪器和药品及各功能教室设备、设施进行全面检查和安全隐患排查。</w:t>
            </w:r>
          </w:p>
          <w:p w14:paraId="54576CB6" w14:textId="7CBE9981" w:rsidR="00771256" w:rsidRPr="00B038BF" w:rsidRDefault="00771256" w:rsidP="0077125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38BF">
              <w:rPr>
                <w:rFonts w:ascii="仿宋" w:eastAsia="仿宋" w:hAnsi="仿宋" w:hint="eastAsia"/>
                <w:sz w:val="28"/>
                <w:szCs w:val="28"/>
              </w:rPr>
              <w:t>3、结合课程进度，制定了理、化、生的实验教学计划</w:t>
            </w:r>
            <w:r w:rsidR="00764C94" w:rsidRPr="00B038BF">
              <w:rPr>
                <w:rFonts w:ascii="仿宋" w:eastAsia="仿宋" w:hAnsi="仿宋" w:hint="eastAsia"/>
                <w:sz w:val="28"/>
                <w:szCs w:val="28"/>
              </w:rPr>
              <w:t>并有序组织开展了分组实验课程。</w:t>
            </w:r>
          </w:p>
          <w:p w14:paraId="01E84804" w14:textId="77777777" w:rsidR="00771256" w:rsidRPr="00B038BF" w:rsidRDefault="00771256" w:rsidP="0077125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38BF">
              <w:rPr>
                <w:rFonts w:ascii="仿宋" w:eastAsia="仿宋" w:hAnsi="仿宋" w:hint="eastAsia"/>
                <w:sz w:val="28"/>
                <w:szCs w:val="28"/>
              </w:rPr>
              <w:t>4、完成了图书</w:t>
            </w:r>
            <w:r w:rsidR="00764C94" w:rsidRPr="00B038BF">
              <w:rPr>
                <w:rFonts w:ascii="仿宋" w:eastAsia="仿宋" w:hAnsi="仿宋" w:hint="eastAsia"/>
                <w:sz w:val="28"/>
                <w:szCs w:val="28"/>
              </w:rPr>
              <w:t>清点整理工作。</w:t>
            </w:r>
          </w:p>
          <w:p w14:paraId="51A3D081" w14:textId="2855A12A" w:rsidR="00764C94" w:rsidRPr="00764C94" w:rsidRDefault="00764C94" w:rsidP="00771256">
            <w:pPr>
              <w:spacing w:line="44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B038BF">
              <w:rPr>
                <w:rFonts w:ascii="仿宋" w:eastAsia="仿宋" w:hAnsi="仿宋" w:hint="eastAsia"/>
                <w:sz w:val="28"/>
                <w:szCs w:val="28"/>
              </w:rPr>
              <w:t>5、组织人员参加了2024教育装备管理使用、管养维护案例的征集活动。</w:t>
            </w:r>
          </w:p>
        </w:tc>
      </w:tr>
      <w:tr w:rsidR="00BE0B18" w14:paraId="5AD6A0B9" w14:textId="77777777">
        <w:trPr>
          <w:trHeight w:val="2153"/>
        </w:trPr>
        <w:tc>
          <w:tcPr>
            <w:tcW w:w="1798" w:type="dxa"/>
            <w:vAlign w:val="center"/>
          </w:tcPr>
          <w:p w14:paraId="49F4A354" w14:textId="77777777" w:rsidR="00BE0B1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本月未完成工作及原因</w:t>
            </w:r>
          </w:p>
        </w:tc>
        <w:tc>
          <w:tcPr>
            <w:tcW w:w="6881" w:type="dxa"/>
            <w:vAlign w:val="center"/>
          </w:tcPr>
          <w:p w14:paraId="2E493981" w14:textId="751E31EE" w:rsidR="00BE0B18" w:rsidRPr="00B038BF" w:rsidRDefault="00273AF9" w:rsidP="00B038B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38BF"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BE0B18" w14:paraId="0BCB4C38" w14:textId="77777777">
        <w:trPr>
          <w:trHeight w:val="4857"/>
        </w:trPr>
        <w:tc>
          <w:tcPr>
            <w:tcW w:w="1798" w:type="dxa"/>
            <w:vAlign w:val="center"/>
          </w:tcPr>
          <w:p w14:paraId="4622E19A" w14:textId="77777777" w:rsidR="00BE0B1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下月主要工作计划</w:t>
            </w:r>
          </w:p>
        </w:tc>
        <w:tc>
          <w:tcPr>
            <w:tcW w:w="6881" w:type="dxa"/>
            <w:vAlign w:val="center"/>
          </w:tcPr>
          <w:p w14:paraId="786F0BDC" w14:textId="5B84887C" w:rsidR="00BE0B18" w:rsidRPr="00B038BF" w:rsidRDefault="00B038BF" w:rsidP="00B038B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38BF">
              <w:rPr>
                <w:rFonts w:ascii="仿宋" w:eastAsia="仿宋" w:hAnsi="仿宋" w:hint="eastAsia"/>
                <w:sz w:val="28"/>
                <w:szCs w:val="28"/>
              </w:rPr>
              <w:t>1、开展班级图书借阅工作；</w:t>
            </w:r>
          </w:p>
          <w:p w14:paraId="716B1CC7" w14:textId="77777777" w:rsidR="00B038BF" w:rsidRPr="00B038BF" w:rsidRDefault="00B038BF" w:rsidP="00B038B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38BF">
              <w:rPr>
                <w:rFonts w:ascii="仿宋" w:eastAsia="仿宋" w:hAnsi="仿宋" w:hint="eastAsia"/>
                <w:sz w:val="28"/>
                <w:szCs w:val="28"/>
              </w:rPr>
              <w:t>2、按计划完成理化分组实验课程;</w:t>
            </w:r>
          </w:p>
          <w:p w14:paraId="2CFA3D2A" w14:textId="3095C462" w:rsidR="00B038BF" w:rsidRPr="00B038BF" w:rsidRDefault="00B038BF" w:rsidP="00B038BF"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 w:rsidRPr="00B038BF">
              <w:rPr>
                <w:rFonts w:ascii="仿宋" w:eastAsia="仿宋" w:hAnsi="仿宋" w:hint="eastAsia"/>
                <w:sz w:val="28"/>
                <w:szCs w:val="28"/>
              </w:rPr>
              <w:t>3、组队参加第九届青少年科技创新大赛活动;</w:t>
            </w:r>
          </w:p>
        </w:tc>
      </w:tr>
    </w:tbl>
    <w:p w14:paraId="253967BF" w14:textId="77777777" w:rsidR="00BE0B18" w:rsidRDefault="00BE0B18">
      <w:pPr>
        <w:spacing w:line="440" w:lineRule="exact"/>
        <w:rPr>
          <w:sz w:val="28"/>
          <w:szCs w:val="28"/>
        </w:rPr>
      </w:pPr>
    </w:p>
    <w:sectPr w:rsidR="00BE0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wM2E4YmFkZThlY2Y3YjQxYmZiNTE5OGMyYzlkZDAifQ=="/>
  </w:docVars>
  <w:rsids>
    <w:rsidRoot w:val="1D66187B"/>
    <w:rsid w:val="000925D6"/>
    <w:rsid w:val="00273AF9"/>
    <w:rsid w:val="003E4089"/>
    <w:rsid w:val="00764C94"/>
    <w:rsid w:val="00771256"/>
    <w:rsid w:val="00B038BF"/>
    <w:rsid w:val="00BE0B18"/>
    <w:rsid w:val="0D3A4542"/>
    <w:rsid w:val="1D66187B"/>
    <w:rsid w:val="3EF213A4"/>
    <w:rsid w:val="5AC1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7A4CF"/>
  <w15:docId w15:val="{E1BB9731-B589-4BAE-B5F5-E36E1790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7712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一起前行</dc:creator>
  <cp:lastModifiedBy>健 彭</cp:lastModifiedBy>
  <cp:revision>4</cp:revision>
  <dcterms:created xsi:type="dcterms:W3CDTF">2024-09-24T00:02:00Z</dcterms:created>
  <dcterms:modified xsi:type="dcterms:W3CDTF">2024-10-09T08:31:00Z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1C9B63BF1A794DFDAAC769F6376F0DF4_11</vt:lpwstr>
  </property>
</Properties>
</file>