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18" w:rsidRDefault="009F4B9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泾县稼祥中学部门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月工作小结和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月工作计划</w:t>
      </w:r>
    </w:p>
    <w:p w:rsidR="00BE0B18" w:rsidRDefault="009F4B9B">
      <w:pPr>
        <w:spacing w:line="440" w:lineRule="exact"/>
        <w:rPr>
          <w:sz w:val="28"/>
          <w:szCs w:val="28"/>
        </w:rPr>
      </w:pPr>
      <w:r>
        <w:rPr>
          <w:rFonts w:hint="eastAsia"/>
          <w:sz w:val="24"/>
        </w:rPr>
        <w:t>部门：</w:t>
      </w:r>
      <w:r w:rsidR="00C748C0">
        <w:rPr>
          <w:rFonts w:hint="eastAsia"/>
          <w:sz w:val="24"/>
        </w:rPr>
        <w:t>信息</w:t>
      </w:r>
      <w:r w:rsidR="003E4089">
        <w:rPr>
          <w:rFonts w:hint="eastAsia"/>
          <w:sz w:val="24"/>
        </w:rPr>
        <w:t>中心</w:t>
      </w:r>
      <w:r w:rsidR="00CE33C5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部门负责人：</w:t>
      </w:r>
      <w:r w:rsidR="00CE33C5">
        <w:rPr>
          <w:rFonts w:hint="eastAsia"/>
          <w:sz w:val="24"/>
        </w:rPr>
        <w:t>曹颂东</w:t>
      </w:r>
      <w:r w:rsidR="00CE33C5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分管领导：</w:t>
      </w:r>
      <w:r w:rsidR="003E4089">
        <w:rPr>
          <w:rFonts w:hint="eastAsia"/>
          <w:sz w:val="24"/>
        </w:rPr>
        <w:t>季渡平</w:t>
      </w:r>
    </w:p>
    <w:tbl>
      <w:tblPr>
        <w:tblStyle w:val="a3"/>
        <w:tblW w:w="8679" w:type="dxa"/>
        <w:tblLook w:val="04A0"/>
      </w:tblPr>
      <w:tblGrid>
        <w:gridCol w:w="1798"/>
        <w:gridCol w:w="6881"/>
      </w:tblGrid>
      <w:tr w:rsidR="00BE0B18">
        <w:trPr>
          <w:trHeight w:val="513"/>
        </w:trPr>
        <w:tc>
          <w:tcPr>
            <w:tcW w:w="1798" w:type="dxa"/>
            <w:vAlign w:val="center"/>
          </w:tcPr>
          <w:p w:rsidR="00BE0B18" w:rsidRDefault="009F4B9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6881" w:type="dxa"/>
            <w:vAlign w:val="center"/>
          </w:tcPr>
          <w:p w:rsidR="00BE0B18" w:rsidRDefault="009F4B9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BE0B18">
        <w:trPr>
          <w:trHeight w:val="4453"/>
        </w:trPr>
        <w:tc>
          <w:tcPr>
            <w:tcW w:w="1798" w:type="dxa"/>
            <w:vAlign w:val="center"/>
          </w:tcPr>
          <w:p w:rsidR="00BE0B18" w:rsidRDefault="009F4B9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本月完成主要工作</w:t>
            </w:r>
          </w:p>
        </w:tc>
        <w:tc>
          <w:tcPr>
            <w:tcW w:w="6881" w:type="dxa"/>
            <w:vAlign w:val="center"/>
          </w:tcPr>
          <w:p w:rsidR="005C0E6B" w:rsidRPr="003F4A4A" w:rsidRDefault="005C0E6B" w:rsidP="005C0E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、开学前完成</w:t>
            </w:r>
            <w:r w:rsidRPr="003F4A4A">
              <w:rPr>
                <w:rFonts w:hint="eastAsia"/>
                <w:sz w:val="28"/>
                <w:szCs w:val="28"/>
              </w:rPr>
              <w:t>稼祥中学数字广播建设项目施工</w:t>
            </w:r>
            <w:r>
              <w:rPr>
                <w:rFonts w:hint="eastAsia"/>
                <w:sz w:val="28"/>
                <w:szCs w:val="28"/>
              </w:rPr>
              <w:t>工作</w:t>
            </w:r>
            <w:r w:rsidRPr="003F4A4A">
              <w:rPr>
                <w:rFonts w:hint="eastAsia"/>
                <w:sz w:val="28"/>
                <w:szCs w:val="28"/>
              </w:rPr>
              <w:t>。</w:t>
            </w:r>
          </w:p>
          <w:p w:rsidR="005C0E6B" w:rsidRDefault="005C0E6B" w:rsidP="005C0E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F4A4A">
              <w:rPr>
                <w:rFonts w:hint="eastAsia"/>
                <w:sz w:val="28"/>
                <w:szCs w:val="28"/>
              </w:rPr>
              <w:t>进行了稼祥中学部分教室护眼灯光改造工作。</w:t>
            </w:r>
          </w:p>
          <w:p w:rsidR="005C0E6B" w:rsidRPr="003F4A4A" w:rsidRDefault="005C0E6B" w:rsidP="005C0E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、完成</w:t>
            </w:r>
            <w:r w:rsidRPr="003F4A4A">
              <w:rPr>
                <w:rFonts w:hint="eastAsia"/>
                <w:sz w:val="28"/>
                <w:szCs w:val="28"/>
              </w:rPr>
              <w:t>稼祥中学教师办公灯光改造工作。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月份）</w:t>
            </w:r>
          </w:p>
          <w:p w:rsidR="005C0E6B" w:rsidRPr="003F4A4A" w:rsidRDefault="005C0E6B" w:rsidP="005C0E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F4A4A">
              <w:rPr>
                <w:rFonts w:hint="eastAsia"/>
                <w:sz w:val="28"/>
                <w:szCs w:val="28"/>
              </w:rPr>
              <w:t>完成稼祥中学数字广播建设项目设备调试工作，确保广播使用正常。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月份）</w:t>
            </w:r>
          </w:p>
          <w:p w:rsidR="005C0E6B" w:rsidRPr="003F4A4A" w:rsidRDefault="005C0E6B" w:rsidP="005C0E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F4A4A">
              <w:rPr>
                <w:rFonts w:hint="eastAsia"/>
                <w:sz w:val="28"/>
                <w:szCs w:val="28"/>
              </w:rPr>
              <w:t>完成稼祥中学数字广播建设项目各种功能使用培训工作。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月份）</w:t>
            </w:r>
          </w:p>
          <w:p w:rsidR="00764C94" w:rsidRPr="00764C94" w:rsidRDefault="005C0E6B" w:rsidP="005C0E6B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F4A4A">
              <w:rPr>
                <w:rFonts w:hint="eastAsia"/>
                <w:sz w:val="28"/>
                <w:szCs w:val="28"/>
              </w:rPr>
              <w:t>组建稼祥中学班级智慧教学小助手，并进行培训。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月份</w:t>
            </w:r>
          </w:p>
        </w:tc>
      </w:tr>
      <w:tr w:rsidR="00BE0B18">
        <w:trPr>
          <w:trHeight w:val="2153"/>
        </w:trPr>
        <w:tc>
          <w:tcPr>
            <w:tcW w:w="1798" w:type="dxa"/>
            <w:vAlign w:val="center"/>
          </w:tcPr>
          <w:p w:rsidR="00BE0B18" w:rsidRDefault="009F4B9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本月未完成工作及原因</w:t>
            </w:r>
          </w:p>
        </w:tc>
        <w:tc>
          <w:tcPr>
            <w:tcW w:w="6881" w:type="dxa"/>
            <w:vAlign w:val="center"/>
          </w:tcPr>
          <w:p w:rsidR="00BE0B18" w:rsidRPr="00B038BF" w:rsidRDefault="00273AF9" w:rsidP="00B038B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38BF"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BE0B18" w:rsidTr="007D2061">
        <w:trPr>
          <w:trHeight w:val="4300"/>
        </w:trPr>
        <w:tc>
          <w:tcPr>
            <w:tcW w:w="1798" w:type="dxa"/>
            <w:vAlign w:val="center"/>
          </w:tcPr>
          <w:p w:rsidR="00BE0B18" w:rsidRDefault="009F4B9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下月主要工作计划</w:t>
            </w:r>
          </w:p>
        </w:tc>
        <w:tc>
          <w:tcPr>
            <w:tcW w:w="6881" w:type="dxa"/>
          </w:tcPr>
          <w:p w:rsidR="005C0E6B" w:rsidRPr="006D57AD" w:rsidRDefault="005C0E6B" w:rsidP="005C0E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6D57AD">
              <w:rPr>
                <w:sz w:val="28"/>
                <w:szCs w:val="28"/>
              </w:rPr>
              <w:t>督查智慧课堂教学情况</w:t>
            </w:r>
            <w:r w:rsidRPr="006D57AD">
              <w:rPr>
                <w:rFonts w:hint="eastAsia"/>
                <w:sz w:val="28"/>
                <w:szCs w:val="28"/>
              </w:rPr>
              <w:t>，推进智慧课堂使用。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月份）</w:t>
            </w:r>
          </w:p>
          <w:p w:rsidR="00B038BF" w:rsidRDefault="005C0E6B" w:rsidP="00B038BF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进行录播教室维护工作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5C0E6B" w:rsidRPr="005C0E6B" w:rsidRDefault="005C0E6B" w:rsidP="00B038BF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D33CB">
              <w:rPr>
                <w:sz w:val="28"/>
                <w:szCs w:val="28"/>
              </w:rPr>
              <w:t>制定学生创新竞赛活动方案，初步开展学生创新活动。</w:t>
            </w:r>
          </w:p>
        </w:tc>
      </w:tr>
    </w:tbl>
    <w:p w:rsidR="00BE0B18" w:rsidRDefault="00BE0B18" w:rsidP="007D2061">
      <w:pPr>
        <w:spacing w:line="440" w:lineRule="exact"/>
        <w:rPr>
          <w:sz w:val="28"/>
          <w:szCs w:val="28"/>
        </w:rPr>
      </w:pPr>
    </w:p>
    <w:sectPr w:rsidR="00BE0B18" w:rsidSect="00504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60E" w:rsidRDefault="0088160E" w:rsidP="00C748C0">
      <w:r>
        <w:separator/>
      </w:r>
    </w:p>
  </w:endnote>
  <w:endnote w:type="continuationSeparator" w:id="1">
    <w:p w:rsidR="0088160E" w:rsidRDefault="0088160E" w:rsidP="00C7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60E" w:rsidRDefault="0088160E" w:rsidP="00C748C0">
      <w:r>
        <w:separator/>
      </w:r>
    </w:p>
  </w:footnote>
  <w:footnote w:type="continuationSeparator" w:id="1">
    <w:p w:rsidR="0088160E" w:rsidRDefault="0088160E" w:rsidP="00C74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wM2E4YmFkZThlY2Y3YjQxYmZiNTE5OGMyYzlkZDAifQ=="/>
  </w:docVars>
  <w:rsids>
    <w:rsidRoot w:val="1D66187B"/>
    <w:rsid w:val="000925D6"/>
    <w:rsid w:val="00273AF9"/>
    <w:rsid w:val="003E4089"/>
    <w:rsid w:val="00504B47"/>
    <w:rsid w:val="005C0E6B"/>
    <w:rsid w:val="00764C94"/>
    <w:rsid w:val="00771256"/>
    <w:rsid w:val="007D2061"/>
    <w:rsid w:val="0088160E"/>
    <w:rsid w:val="009F4B9B"/>
    <w:rsid w:val="00B038BF"/>
    <w:rsid w:val="00B143F7"/>
    <w:rsid w:val="00BE0B18"/>
    <w:rsid w:val="00C748C0"/>
    <w:rsid w:val="00CE33C5"/>
    <w:rsid w:val="0D3A4542"/>
    <w:rsid w:val="1D66187B"/>
    <w:rsid w:val="3EF213A4"/>
    <w:rsid w:val="5AC1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B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04B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771256"/>
    <w:pPr>
      <w:ind w:firstLineChars="200" w:firstLine="420"/>
    </w:pPr>
  </w:style>
  <w:style w:type="paragraph" w:styleId="a5">
    <w:name w:val="header"/>
    <w:basedOn w:val="a"/>
    <w:link w:val="Char"/>
    <w:rsid w:val="00C74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48C0"/>
    <w:rPr>
      <w:kern w:val="2"/>
      <w:sz w:val="18"/>
      <w:szCs w:val="18"/>
    </w:rPr>
  </w:style>
  <w:style w:type="paragraph" w:styleId="a6">
    <w:name w:val="footer"/>
    <w:basedOn w:val="a"/>
    <w:link w:val="Char0"/>
    <w:rsid w:val="00C74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748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一起前行</dc:creator>
  <cp:lastModifiedBy>songdong cao</cp:lastModifiedBy>
  <cp:revision>4</cp:revision>
  <dcterms:created xsi:type="dcterms:W3CDTF">2024-10-09T08:45:00Z</dcterms:created>
  <dcterms:modified xsi:type="dcterms:W3CDTF">2024-10-23T05:23:00Z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1C9B63BF1A794DFDAAC769F6376F0DF4_11</vt:lpwstr>
  </property>
</Properties>
</file>