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9B" w:rsidRDefault="00C31D0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泾县稼祥中学部门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月工作小结和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月工作计划</w:t>
      </w:r>
    </w:p>
    <w:p w:rsidR="0050239B" w:rsidRDefault="00C31D05">
      <w:pPr>
        <w:spacing w:line="440" w:lineRule="exact"/>
        <w:rPr>
          <w:sz w:val="28"/>
          <w:szCs w:val="28"/>
        </w:rPr>
      </w:pP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团委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部门负责人：宋弘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分管领导：叶敏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8"/>
          <w:szCs w:val="28"/>
        </w:rPr>
        <w:t xml:space="preserve">         </w:t>
      </w:r>
    </w:p>
    <w:tbl>
      <w:tblPr>
        <w:tblStyle w:val="a3"/>
        <w:tblW w:w="8679" w:type="dxa"/>
        <w:tblLook w:val="04A0"/>
      </w:tblPr>
      <w:tblGrid>
        <w:gridCol w:w="1798"/>
        <w:gridCol w:w="6881"/>
      </w:tblGrid>
      <w:tr w:rsidR="0050239B">
        <w:trPr>
          <w:trHeight w:val="513"/>
        </w:trPr>
        <w:tc>
          <w:tcPr>
            <w:tcW w:w="1798" w:type="dxa"/>
            <w:vAlign w:val="center"/>
          </w:tcPr>
          <w:p w:rsidR="0050239B" w:rsidRDefault="00C31D0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881" w:type="dxa"/>
            <w:vAlign w:val="center"/>
          </w:tcPr>
          <w:p w:rsidR="0050239B" w:rsidRDefault="00C31D0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50239B">
        <w:trPr>
          <w:trHeight w:val="4453"/>
        </w:trPr>
        <w:tc>
          <w:tcPr>
            <w:tcW w:w="1798" w:type="dxa"/>
            <w:vAlign w:val="center"/>
          </w:tcPr>
          <w:p w:rsidR="0050239B" w:rsidRDefault="00C31D0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:rsidR="00C31D05" w:rsidRPr="00C31D05" w:rsidRDefault="00C31D05" w:rsidP="00C31D05">
            <w:pPr>
              <w:spacing w:line="440" w:lineRule="exact"/>
              <w:jc w:val="left"/>
              <w:rPr>
                <w:rFonts w:hint="eastAsia"/>
                <w:sz w:val="22"/>
                <w:szCs w:val="22"/>
              </w:rPr>
            </w:pPr>
            <w:r w:rsidRPr="00C31D05">
              <w:rPr>
                <w:rFonts w:hint="eastAsia"/>
                <w:sz w:val="22"/>
                <w:szCs w:val="22"/>
              </w:rPr>
              <w:t>1</w:t>
            </w:r>
            <w:r w:rsidRPr="00C31D05">
              <w:rPr>
                <w:rFonts w:hint="eastAsia"/>
                <w:sz w:val="22"/>
                <w:szCs w:val="22"/>
              </w:rPr>
              <w:t>、制定本学期团委工作计划、国旗下讲话安排表，开展学生常规教育管理工作；</w:t>
            </w:r>
          </w:p>
          <w:p w:rsidR="00C31D05" w:rsidRPr="00C31D05" w:rsidRDefault="00C31D05" w:rsidP="00C31D05">
            <w:pPr>
              <w:spacing w:line="440" w:lineRule="exact"/>
              <w:jc w:val="left"/>
              <w:rPr>
                <w:rFonts w:hint="eastAsia"/>
                <w:sz w:val="22"/>
                <w:szCs w:val="22"/>
              </w:rPr>
            </w:pPr>
            <w:r w:rsidRPr="00C31D05">
              <w:rPr>
                <w:rFonts w:hint="eastAsia"/>
                <w:sz w:val="22"/>
                <w:szCs w:val="22"/>
              </w:rPr>
              <w:t>2</w:t>
            </w:r>
            <w:r w:rsidRPr="00C31D05">
              <w:rPr>
                <w:rFonts w:hint="eastAsia"/>
                <w:sz w:val="22"/>
                <w:szCs w:val="22"/>
              </w:rPr>
              <w:t>、组织开展党的二十届三中全会的在校宣讲工作；</w:t>
            </w:r>
          </w:p>
          <w:p w:rsidR="00C31D05" w:rsidRPr="00C31D05" w:rsidRDefault="00C31D05" w:rsidP="00C31D05">
            <w:pPr>
              <w:spacing w:line="440" w:lineRule="exact"/>
              <w:jc w:val="left"/>
              <w:rPr>
                <w:rFonts w:hint="eastAsia"/>
                <w:sz w:val="22"/>
                <w:szCs w:val="22"/>
              </w:rPr>
            </w:pPr>
            <w:r w:rsidRPr="00C31D05">
              <w:rPr>
                <w:rFonts w:hint="eastAsia"/>
                <w:sz w:val="22"/>
                <w:szCs w:val="22"/>
              </w:rPr>
              <w:t>3</w:t>
            </w:r>
            <w:r w:rsidRPr="00C31D05">
              <w:rPr>
                <w:rFonts w:hint="eastAsia"/>
                <w:sz w:val="22"/>
                <w:szCs w:val="22"/>
              </w:rPr>
              <w:t>、组织开展七年级新生参观校情校史馆相关工作；</w:t>
            </w:r>
          </w:p>
          <w:p w:rsidR="00C31D05" w:rsidRPr="00C31D05" w:rsidRDefault="00C31D05" w:rsidP="00C31D05">
            <w:pPr>
              <w:spacing w:line="440" w:lineRule="exact"/>
              <w:jc w:val="left"/>
              <w:rPr>
                <w:rFonts w:hint="eastAsia"/>
                <w:sz w:val="22"/>
                <w:szCs w:val="22"/>
              </w:rPr>
            </w:pPr>
            <w:r w:rsidRPr="00C31D05">
              <w:rPr>
                <w:rFonts w:hint="eastAsia"/>
                <w:sz w:val="22"/>
                <w:szCs w:val="22"/>
              </w:rPr>
              <w:t>4</w:t>
            </w:r>
            <w:r w:rsidRPr="00C31D05">
              <w:rPr>
                <w:rFonts w:hint="eastAsia"/>
                <w:sz w:val="22"/>
                <w:szCs w:val="22"/>
              </w:rPr>
              <w:t>、开展</w:t>
            </w:r>
            <w:r w:rsidRPr="00C31D05">
              <w:rPr>
                <w:rFonts w:hint="eastAsia"/>
                <w:sz w:val="22"/>
                <w:szCs w:val="22"/>
              </w:rPr>
              <w:t>2023-2024</w:t>
            </w:r>
            <w:r w:rsidRPr="00C31D05">
              <w:rPr>
                <w:rFonts w:hint="eastAsia"/>
                <w:sz w:val="22"/>
                <w:szCs w:val="22"/>
              </w:rPr>
              <w:t>县级优秀少先队员、优秀少先队辅导员、优秀少先队集体评选活动；</w:t>
            </w:r>
          </w:p>
          <w:p w:rsidR="0050239B" w:rsidRDefault="00C31D05" w:rsidP="00C31D05">
            <w:pPr>
              <w:spacing w:line="440" w:lineRule="exact"/>
              <w:jc w:val="left"/>
              <w:rPr>
                <w:rFonts w:hint="eastAsia"/>
                <w:sz w:val="22"/>
                <w:szCs w:val="22"/>
              </w:rPr>
            </w:pPr>
            <w:r w:rsidRPr="00C31D05">
              <w:rPr>
                <w:rFonts w:hint="eastAsia"/>
                <w:sz w:val="22"/>
                <w:szCs w:val="22"/>
              </w:rPr>
              <w:t>5</w:t>
            </w:r>
            <w:r w:rsidRPr="00C31D05">
              <w:rPr>
                <w:rFonts w:hint="eastAsia"/>
                <w:sz w:val="22"/>
                <w:szCs w:val="22"/>
              </w:rPr>
              <w:t>、召开团委、团支部书记会议，总结上学期工作经验，讨论、布置本年度工作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C31D05" w:rsidRDefault="00C31D05" w:rsidP="00C31D05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、安排志愿者开展美化校园卫生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大扫除活动。</w:t>
            </w:r>
          </w:p>
        </w:tc>
      </w:tr>
      <w:tr w:rsidR="0050239B">
        <w:trPr>
          <w:trHeight w:val="2153"/>
        </w:trPr>
        <w:tc>
          <w:tcPr>
            <w:tcW w:w="1798" w:type="dxa"/>
            <w:vAlign w:val="center"/>
          </w:tcPr>
          <w:p w:rsidR="0050239B" w:rsidRDefault="00C31D0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:rsidR="00C31D05" w:rsidRDefault="00C31D05">
            <w:pPr>
              <w:spacing w:line="4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未完成工作：</w:t>
            </w:r>
            <w:r w:rsidRPr="00C31D05">
              <w:rPr>
                <w:rFonts w:hint="eastAsia"/>
                <w:sz w:val="22"/>
                <w:szCs w:val="22"/>
              </w:rPr>
              <w:t>召开团委、团支部书记会议</w:t>
            </w:r>
          </w:p>
          <w:p w:rsidR="0050239B" w:rsidRDefault="00C31D05" w:rsidP="00C31D05">
            <w:pPr>
              <w:spacing w:line="4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原因：开学时间紧凑，九年级复习备考。</w:t>
            </w:r>
          </w:p>
        </w:tc>
      </w:tr>
      <w:tr w:rsidR="0050239B">
        <w:trPr>
          <w:trHeight w:val="4857"/>
        </w:trPr>
        <w:tc>
          <w:tcPr>
            <w:tcW w:w="1798" w:type="dxa"/>
            <w:vAlign w:val="center"/>
          </w:tcPr>
          <w:p w:rsidR="0050239B" w:rsidRDefault="00C31D0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:rsidR="00C31D05" w:rsidRPr="00C31D05" w:rsidRDefault="00C31D05" w:rsidP="00C31D0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22"/>
              </w:rPr>
            </w:pPr>
            <w:r w:rsidRPr="00C31D05">
              <w:rPr>
                <w:rFonts w:ascii="宋体" w:hAnsi="宋体" w:hint="eastAsia"/>
                <w:sz w:val="22"/>
                <w:szCs w:val="22"/>
              </w:rPr>
              <w:t>智慧团建系统毕业班学生电子档案审批工作。</w:t>
            </w:r>
          </w:p>
          <w:p w:rsidR="00C31D05" w:rsidRDefault="00C31D05" w:rsidP="00C31D0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30周年校庆志愿者服务工作。</w:t>
            </w:r>
          </w:p>
          <w:p w:rsidR="00C31D05" w:rsidRPr="00C31D05" w:rsidRDefault="00C31D05" w:rsidP="00C31D0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30周年校庆书画展工作。</w:t>
            </w:r>
          </w:p>
          <w:p w:rsidR="0050239B" w:rsidRDefault="0050239B">
            <w:pPr>
              <w:spacing w:line="440" w:lineRule="exact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0239B" w:rsidRDefault="0050239B">
      <w:pPr>
        <w:spacing w:line="440" w:lineRule="exact"/>
        <w:rPr>
          <w:sz w:val="28"/>
          <w:szCs w:val="28"/>
        </w:rPr>
      </w:pPr>
    </w:p>
    <w:sectPr w:rsidR="0050239B" w:rsidSect="0050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1D2"/>
    <w:multiLevelType w:val="hybridMultilevel"/>
    <w:tmpl w:val="B2EEFFC8"/>
    <w:lvl w:ilvl="0" w:tplc="0C0A4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0N2IxYThhNzM5OWYxYzRjYzQ3ZGJlY2I4N2VjYWEifQ=="/>
  </w:docVars>
  <w:rsids>
    <w:rsidRoot w:val="1D66187B"/>
    <w:rsid w:val="0050239B"/>
    <w:rsid w:val="00C31D05"/>
    <w:rsid w:val="0D3A4542"/>
    <w:rsid w:val="1D66187B"/>
    <w:rsid w:val="3EF213A4"/>
    <w:rsid w:val="477F520A"/>
    <w:rsid w:val="59117953"/>
    <w:rsid w:val="5AC168EF"/>
    <w:rsid w:val="6D7F4F1D"/>
    <w:rsid w:val="6E90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23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31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一起前行</dc:creator>
  <cp:lastModifiedBy>Administrator</cp:lastModifiedBy>
  <cp:revision>2</cp:revision>
  <dcterms:created xsi:type="dcterms:W3CDTF">2024-09-24T00:02:00Z</dcterms:created>
  <dcterms:modified xsi:type="dcterms:W3CDTF">2024-10-09T08:56:00Z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2BD2ED8671254B2E9EAFCF46D8387D08_13</vt:lpwstr>
  </property>
</Properties>
</file>